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A2" w:rsidRDefault="003533A2" w:rsidP="003533A2">
      <w:r w:rsidRPr="00992584">
        <w:rPr>
          <w:b/>
        </w:rPr>
        <w:t>Priedas 6</w:t>
      </w:r>
      <w:r>
        <w:rPr>
          <w:b/>
        </w:rPr>
        <w:t xml:space="preserve">. </w:t>
      </w:r>
      <w:r w:rsidRPr="00955A29">
        <w:rPr>
          <w:b/>
        </w:rPr>
        <w:t>Rašto darbo kompiuterinės patikros ataskait</w:t>
      </w:r>
      <w:r>
        <w:rPr>
          <w:b/>
        </w:rPr>
        <w:t>os pavyzdys</w:t>
      </w:r>
    </w:p>
    <w:p w:rsidR="003533A2" w:rsidRPr="00565CBF" w:rsidRDefault="003533A2" w:rsidP="003533A2"/>
    <w:p w:rsidR="003533A2" w:rsidRPr="00565CBF" w:rsidRDefault="003533A2" w:rsidP="003533A2">
      <w:pPr>
        <w:jc w:val="center"/>
        <w:rPr>
          <w:b/>
        </w:rPr>
      </w:pPr>
      <w:r w:rsidRPr="00565CBF">
        <w:rPr>
          <w:b/>
        </w:rPr>
        <w:t>DARBO KOMPIUTERINĖS PATIKROS ATASKAITA</w:t>
      </w:r>
    </w:p>
    <w:p w:rsidR="003533A2" w:rsidRDefault="003533A2" w:rsidP="003533A2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868"/>
      </w:tblGrid>
      <w:tr w:rsidR="003533A2" w:rsidRPr="00790D33" w:rsidTr="007620EB">
        <w:tc>
          <w:tcPr>
            <w:tcW w:w="3050" w:type="dxa"/>
            <w:vAlign w:val="center"/>
          </w:tcPr>
          <w:p w:rsidR="003533A2" w:rsidRPr="00790D33" w:rsidRDefault="003533A2" w:rsidP="007620EB">
            <w:r w:rsidRPr="00790D33">
              <w:rPr>
                <w:b/>
              </w:rPr>
              <w:t>Studijuojantysis</w:t>
            </w:r>
          </w:p>
          <w:p w:rsidR="003533A2" w:rsidRPr="00790D33" w:rsidRDefault="003533A2" w:rsidP="007620EB">
            <w:pPr>
              <w:rPr>
                <w:b/>
              </w:rPr>
            </w:pPr>
            <w:r w:rsidRPr="00DE2236">
              <w:t>(vardas, pavardė</w:t>
            </w:r>
            <w:r w:rsidRPr="00790D33">
              <w:t>)</w:t>
            </w:r>
          </w:p>
        </w:tc>
        <w:tc>
          <w:tcPr>
            <w:tcW w:w="6868" w:type="dxa"/>
          </w:tcPr>
          <w:p w:rsidR="003533A2" w:rsidRPr="0086046B" w:rsidRDefault="003533A2" w:rsidP="007620EB">
            <w:pPr>
              <w:rPr>
                <w:b/>
              </w:rPr>
            </w:pPr>
          </w:p>
          <w:p w:rsidR="003533A2" w:rsidRPr="0086046B" w:rsidRDefault="003533A2" w:rsidP="007620EB">
            <w:pPr>
              <w:rPr>
                <w:b/>
              </w:rPr>
            </w:pPr>
          </w:p>
        </w:tc>
      </w:tr>
    </w:tbl>
    <w:p w:rsidR="003533A2" w:rsidRPr="0086046B" w:rsidRDefault="003533A2" w:rsidP="003533A2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3533A2" w:rsidRPr="00790D33" w:rsidTr="007620EB">
        <w:tc>
          <w:tcPr>
            <w:tcW w:w="3085" w:type="dxa"/>
            <w:shd w:val="clear" w:color="auto" w:fill="auto"/>
            <w:vAlign w:val="center"/>
          </w:tcPr>
          <w:p w:rsidR="003533A2" w:rsidRPr="0086046B" w:rsidRDefault="003533A2" w:rsidP="007620EB">
            <w:pPr>
              <w:rPr>
                <w:b/>
              </w:rPr>
            </w:pPr>
            <w:r w:rsidRPr="0086046B">
              <w:rPr>
                <w:b/>
              </w:rPr>
              <w:t>Studijų programa</w:t>
            </w:r>
          </w:p>
          <w:p w:rsidR="003533A2" w:rsidRPr="0086046B" w:rsidRDefault="003533A2" w:rsidP="007620EB">
            <w:pPr>
              <w:rPr>
                <w:b/>
              </w:rPr>
            </w:pPr>
            <w:r w:rsidRPr="0086046B">
              <w:t>(pavadinimas)</w:t>
            </w:r>
          </w:p>
        </w:tc>
        <w:tc>
          <w:tcPr>
            <w:tcW w:w="6804" w:type="dxa"/>
            <w:shd w:val="clear" w:color="auto" w:fill="auto"/>
          </w:tcPr>
          <w:p w:rsidR="003533A2" w:rsidRDefault="003533A2" w:rsidP="007620EB"/>
        </w:tc>
      </w:tr>
      <w:tr w:rsidR="003533A2" w:rsidRPr="00790D33" w:rsidTr="007620EB">
        <w:tc>
          <w:tcPr>
            <w:tcW w:w="3085" w:type="dxa"/>
            <w:shd w:val="clear" w:color="auto" w:fill="auto"/>
            <w:vAlign w:val="center"/>
          </w:tcPr>
          <w:p w:rsidR="003533A2" w:rsidRDefault="003533A2" w:rsidP="007620EB">
            <w:pPr>
              <w:rPr>
                <w:b/>
              </w:rPr>
            </w:pPr>
            <w:r w:rsidRPr="0086046B">
              <w:rPr>
                <w:b/>
              </w:rPr>
              <w:t>Valstybinis kodas</w:t>
            </w:r>
          </w:p>
        </w:tc>
        <w:tc>
          <w:tcPr>
            <w:tcW w:w="6804" w:type="dxa"/>
            <w:shd w:val="clear" w:color="auto" w:fill="auto"/>
          </w:tcPr>
          <w:p w:rsidR="003533A2" w:rsidRDefault="003533A2" w:rsidP="007620EB"/>
        </w:tc>
      </w:tr>
      <w:tr w:rsidR="003533A2" w:rsidRPr="00790D33" w:rsidTr="007620EB">
        <w:tc>
          <w:tcPr>
            <w:tcW w:w="3085" w:type="dxa"/>
            <w:shd w:val="clear" w:color="auto" w:fill="auto"/>
            <w:vAlign w:val="center"/>
          </w:tcPr>
          <w:p w:rsidR="003533A2" w:rsidRDefault="003533A2" w:rsidP="007620EB">
            <w:pPr>
              <w:rPr>
                <w:b/>
              </w:rPr>
            </w:pPr>
            <w:r w:rsidRPr="0086046B">
              <w:rPr>
                <w:b/>
              </w:rPr>
              <w:t>Pakopa</w:t>
            </w:r>
          </w:p>
        </w:tc>
        <w:tc>
          <w:tcPr>
            <w:tcW w:w="6804" w:type="dxa"/>
            <w:shd w:val="clear" w:color="auto" w:fill="auto"/>
          </w:tcPr>
          <w:p w:rsidR="003533A2" w:rsidRDefault="003533A2" w:rsidP="007620EB"/>
        </w:tc>
      </w:tr>
      <w:tr w:rsidR="003533A2" w:rsidRPr="00790D33" w:rsidTr="007620EB">
        <w:tc>
          <w:tcPr>
            <w:tcW w:w="3085" w:type="dxa"/>
            <w:shd w:val="clear" w:color="auto" w:fill="auto"/>
            <w:vAlign w:val="center"/>
          </w:tcPr>
          <w:p w:rsidR="003533A2" w:rsidRDefault="003533A2" w:rsidP="007620EB">
            <w:pPr>
              <w:rPr>
                <w:b/>
              </w:rPr>
            </w:pPr>
            <w:r w:rsidRPr="0086046B">
              <w:rPr>
                <w:b/>
              </w:rPr>
              <w:t>Forma</w:t>
            </w:r>
          </w:p>
        </w:tc>
        <w:tc>
          <w:tcPr>
            <w:tcW w:w="6804" w:type="dxa"/>
            <w:shd w:val="clear" w:color="auto" w:fill="auto"/>
          </w:tcPr>
          <w:p w:rsidR="003533A2" w:rsidRDefault="003533A2" w:rsidP="007620EB"/>
        </w:tc>
      </w:tr>
      <w:tr w:rsidR="003533A2" w:rsidRPr="00790D33" w:rsidTr="007620EB">
        <w:tc>
          <w:tcPr>
            <w:tcW w:w="3085" w:type="dxa"/>
            <w:shd w:val="clear" w:color="auto" w:fill="auto"/>
            <w:vAlign w:val="center"/>
          </w:tcPr>
          <w:p w:rsidR="003533A2" w:rsidRDefault="003533A2" w:rsidP="007620EB">
            <w:pPr>
              <w:rPr>
                <w:b/>
              </w:rPr>
            </w:pPr>
            <w:r w:rsidRPr="0086046B">
              <w:rPr>
                <w:b/>
              </w:rPr>
              <w:t xml:space="preserve">Trukmė </w:t>
            </w:r>
            <w:r w:rsidRPr="00DE2236">
              <w:t>(metais)</w:t>
            </w:r>
          </w:p>
        </w:tc>
        <w:tc>
          <w:tcPr>
            <w:tcW w:w="6804" w:type="dxa"/>
            <w:shd w:val="clear" w:color="auto" w:fill="auto"/>
          </w:tcPr>
          <w:p w:rsidR="003533A2" w:rsidRDefault="003533A2" w:rsidP="007620EB"/>
        </w:tc>
      </w:tr>
    </w:tbl>
    <w:p w:rsidR="003533A2" w:rsidRDefault="003533A2" w:rsidP="003533A2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3533A2" w:rsidRPr="00790D33" w:rsidTr="007620EB">
        <w:tc>
          <w:tcPr>
            <w:tcW w:w="3085" w:type="dxa"/>
            <w:vAlign w:val="center"/>
          </w:tcPr>
          <w:p w:rsidR="003533A2" w:rsidRPr="0086046B" w:rsidRDefault="003533A2" w:rsidP="007620EB">
            <w:pPr>
              <w:rPr>
                <w:b/>
              </w:rPr>
            </w:pPr>
            <w:r w:rsidRPr="0086046B">
              <w:rPr>
                <w:b/>
              </w:rPr>
              <w:t>Darbo vadovas</w:t>
            </w:r>
          </w:p>
          <w:p w:rsidR="003533A2" w:rsidRPr="00790D33" w:rsidRDefault="003533A2" w:rsidP="007620EB">
            <w:pPr>
              <w:rPr>
                <w:b/>
              </w:rPr>
            </w:pPr>
            <w:r w:rsidRPr="00DE2236">
              <w:t>(vardas, pavardė)</w:t>
            </w:r>
            <w:r w:rsidRPr="00790D33">
              <w:rPr>
                <w:b/>
              </w:rPr>
              <w:t xml:space="preserve"> </w:t>
            </w:r>
          </w:p>
        </w:tc>
        <w:tc>
          <w:tcPr>
            <w:tcW w:w="6804" w:type="dxa"/>
          </w:tcPr>
          <w:p w:rsidR="003533A2" w:rsidRPr="0086046B" w:rsidRDefault="003533A2" w:rsidP="007620EB">
            <w:pPr>
              <w:rPr>
                <w:b/>
              </w:rPr>
            </w:pPr>
          </w:p>
        </w:tc>
      </w:tr>
    </w:tbl>
    <w:p w:rsidR="003533A2" w:rsidRPr="0086046B" w:rsidRDefault="003533A2" w:rsidP="003533A2">
      <w:pPr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28"/>
        <w:gridCol w:w="6890"/>
      </w:tblGrid>
      <w:tr w:rsidR="003533A2" w:rsidRPr="00790D33" w:rsidTr="007620EB">
        <w:tc>
          <w:tcPr>
            <w:tcW w:w="3028" w:type="dxa"/>
            <w:vAlign w:val="center"/>
          </w:tcPr>
          <w:p w:rsidR="003533A2" w:rsidRPr="00DE2236" w:rsidRDefault="003533A2" w:rsidP="007620EB">
            <w:pPr>
              <w:spacing w:after="200"/>
              <w:rPr>
                <w:b/>
              </w:rPr>
            </w:pPr>
            <w:r w:rsidRPr="009555A8">
              <w:rPr>
                <w:b/>
              </w:rPr>
              <w:t>Darbo t</w:t>
            </w:r>
            <w:r w:rsidRPr="00DE2236">
              <w:rPr>
                <w:b/>
              </w:rPr>
              <w:t>ema</w:t>
            </w:r>
          </w:p>
        </w:tc>
        <w:tc>
          <w:tcPr>
            <w:tcW w:w="6890" w:type="dxa"/>
          </w:tcPr>
          <w:p w:rsidR="003533A2" w:rsidRPr="00790D33" w:rsidRDefault="003533A2" w:rsidP="007620EB">
            <w:pPr>
              <w:spacing w:after="200"/>
              <w:rPr>
                <w:b/>
              </w:rPr>
            </w:pPr>
          </w:p>
          <w:p w:rsidR="003533A2" w:rsidRPr="00790D33" w:rsidRDefault="003533A2" w:rsidP="007620EB">
            <w:pPr>
              <w:spacing w:after="200"/>
              <w:rPr>
                <w:b/>
              </w:rPr>
            </w:pPr>
          </w:p>
        </w:tc>
      </w:tr>
    </w:tbl>
    <w:p w:rsidR="003533A2" w:rsidRDefault="003533A2" w:rsidP="003533A2">
      <w:pPr>
        <w:rPr>
          <w:b/>
        </w:rPr>
      </w:pPr>
    </w:p>
    <w:p w:rsidR="003533A2" w:rsidRDefault="003533A2" w:rsidP="003533A2">
      <w:pPr>
        <w:ind w:right="-1"/>
        <w:rPr>
          <w:b/>
        </w:rPr>
      </w:pPr>
      <w:r>
        <w:t>Darbo kompiuterinės patikros (ES</w:t>
      </w:r>
      <w:r w:rsidRPr="00565CBF">
        <w:t xml:space="preserve">AS) </w:t>
      </w:r>
      <w:r>
        <w:t xml:space="preserve">nustatytas sutapimas su kitais </w:t>
      </w:r>
      <w:r w:rsidRPr="00565CBF">
        <w:t>rašto darbais (proc.):</w:t>
      </w:r>
      <w:r>
        <w:t xml:space="preserve"> ________</w:t>
      </w:r>
    </w:p>
    <w:p w:rsidR="003533A2" w:rsidRDefault="003533A2" w:rsidP="003533A2">
      <w:pPr>
        <w:rPr>
          <w:b/>
        </w:rPr>
      </w:pPr>
    </w:p>
    <w:p w:rsidR="003533A2" w:rsidRDefault="003533A2" w:rsidP="003533A2">
      <w:r w:rsidRPr="00DE2236">
        <w:rPr>
          <w:b/>
        </w:rPr>
        <w:t>Darbo vadovo pastabos</w:t>
      </w:r>
      <w:r w:rsidRPr="00565CBF">
        <w:t xml:space="preserve"> (jei kompiuterinės patikros sutapimai &gt;</w:t>
      </w:r>
      <w:r>
        <w:t xml:space="preserve"> </w:t>
      </w:r>
      <w:r w:rsidRPr="00565CBF">
        <w:t>0 proc.)</w:t>
      </w:r>
    </w:p>
    <w:p w:rsidR="003533A2" w:rsidRPr="00565CBF" w:rsidRDefault="003533A2" w:rsidP="003533A2"/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533A2" w:rsidRPr="00565CBF" w:rsidTr="007620EB">
        <w:trPr>
          <w:trHeight w:val="274"/>
        </w:trPr>
        <w:tc>
          <w:tcPr>
            <w:tcW w:w="9817" w:type="dxa"/>
          </w:tcPr>
          <w:p w:rsidR="003533A2" w:rsidRPr="00565CBF" w:rsidRDefault="003533A2" w:rsidP="007620EB"/>
        </w:tc>
      </w:tr>
      <w:tr w:rsidR="003533A2" w:rsidRPr="00565CBF" w:rsidTr="007620EB">
        <w:trPr>
          <w:trHeight w:val="258"/>
        </w:trPr>
        <w:tc>
          <w:tcPr>
            <w:tcW w:w="9817" w:type="dxa"/>
          </w:tcPr>
          <w:p w:rsidR="003533A2" w:rsidRPr="00565CBF" w:rsidRDefault="003533A2" w:rsidP="007620EB"/>
        </w:tc>
      </w:tr>
      <w:tr w:rsidR="003533A2" w:rsidRPr="00565CBF" w:rsidTr="007620EB">
        <w:trPr>
          <w:trHeight w:val="274"/>
        </w:trPr>
        <w:tc>
          <w:tcPr>
            <w:tcW w:w="9817" w:type="dxa"/>
          </w:tcPr>
          <w:p w:rsidR="003533A2" w:rsidRPr="00565CBF" w:rsidRDefault="003533A2" w:rsidP="007620EB"/>
        </w:tc>
      </w:tr>
      <w:tr w:rsidR="003533A2" w:rsidRPr="00565CBF" w:rsidTr="007620EB">
        <w:trPr>
          <w:trHeight w:val="274"/>
        </w:trPr>
        <w:tc>
          <w:tcPr>
            <w:tcW w:w="9817" w:type="dxa"/>
          </w:tcPr>
          <w:p w:rsidR="003533A2" w:rsidRPr="00565CBF" w:rsidRDefault="003533A2" w:rsidP="007620EB"/>
        </w:tc>
      </w:tr>
      <w:tr w:rsidR="003533A2" w:rsidRPr="00565CBF" w:rsidTr="007620EB">
        <w:trPr>
          <w:trHeight w:val="258"/>
        </w:trPr>
        <w:tc>
          <w:tcPr>
            <w:tcW w:w="9817" w:type="dxa"/>
          </w:tcPr>
          <w:p w:rsidR="003533A2" w:rsidRPr="00565CBF" w:rsidRDefault="003533A2" w:rsidP="007620EB"/>
        </w:tc>
      </w:tr>
      <w:tr w:rsidR="003533A2" w:rsidRPr="00565CBF" w:rsidTr="007620EB">
        <w:trPr>
          <w:trHeight w:val="274"/>
        </w:trPr>
        <w:tc>
          <w:tcPr>
            <w:tcW w:w="9817" w:type="dxa"/>
          </w:tcPr>
          <w:p w:rsidR="003533A2" w:rsidRPr="00565CBF" w:rsidRDefault="003533A2" w:rsidP="007620EB"/>
        </w:tc>
      </w:tr>
    </w:tbl>
    <w:p w:rsidR="003533A2" w:rsidRPr="00565CBF" w:rsidRDefault="003533A2" w:rsidP="003533A2"/>
    <w:p w:rsidR="003533A2" w:rsidRPr="00565CBF" w:rsidRDefault="003533A2" w:rsidP="003533A2"/>
    <w:p w:rsidR="003533A2" w:rsidRDefault="003533A2" w:rsidP="003533A2">
      <w:pPr>
        <w:spacing w:line="276" w:lineRule="auto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3533A2" w:rsidRDefault="003533A2" w:rsidP="003533A2">
      <w:pPr>
        <w:jc w:val="center"/>
      </w:pPr>
    </w:p>
    <w:p w:rsidR="00501DA3" w:rsidRDefault="00501DA3">
      <w:bookmarkStart w:id="0" w:name="_GoBack"/>
      <w:bookmarkEnd w:id="0"/>
    </w:p>
    <w:sectPr w:rsidR="00501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2"/>
    <w:rsid w:val="003533A2"/>
    <w:rsid w:val="00501DA3"/>
    <w:rsid w:val="007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F98A9-444D-4AB0-A20F-67B062E9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2022-01-02T10:54:00Z</dcterms:created>
  <dcterms:modified xsi:type="dcterms:W3CDTF">2022-01-02T10:55:00Z</dcterms:modified>
</cp:coreProperties>
</file>